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AB4B" w14:textId="77777777" w:rsidR="000E4085" w:rsidRPr="002208B5" w:rsidRDefault="000E4085" w:rsidP="00A002FB">
      <w:pPr>
        <w:jc w:val="center"/>
        <w:rPr>
          <w:b/>
          <w:sz w:val="24"/>
          <w:szCs w:val="24"/>
          <w:lang w:val="fr-CA"/>
        </w:rPr>
      </w:pPr>
      <w:r w:rsidRPr="00040566">
        <w:rPr>
          <w:b/>
          <w:sz w:val="24"/>
          <w:szCs w:val="24"/>
          <w:highlight w:val="yellow"/>
          <w:lang w:val="fr-CA"/>
        </w:rPr>
        <w:t>TITRE DU PROJET</w:t>
      </w:r>
    </w:p>
    <w:p w14:paraId="55062DFE" w14:textId="77777777" w:rsidR="000E4085" w:rsidRPr="002208B5" w:rsidRDefault="000E4085" w:rsidP="00A002FB">
      <w:pPr>
        <w:jc w:val="center"/>
        <w:rPr>
          <w:b/>
          <w:sz w:val="24"/>
          <w:szCs w:val="24"/>
          <w:lang w:val="fr-CA"/>
        </w:rPr>
      </w:pPr>
    </w:p>
    <w:p w14:paraId="691F49A1" w14:textId="77777777" w:rsidR="00605DA2" w:rsidRPr="002208B5" w:rsidRDefault="000E4085" w:rsidP="00A002FB">
      <w:pPr>
        <w:jc w:val="center"/>
        <w:rPr>
          <w:b/>
          <w:sz w:val="24"/>
          <w:szCs w:val="24"/>
          <w:lang w:val="fr-CA"/>
        </w:rPr>
      </w:pPr>
      <w:r w:rsidRPr="002208B5">
        <w:rPr>
          <w:b/>
          <w:sz w:val="24"/>
          <w:szCs w:val="24"/>
          <w:lang w:val="fr-CA"/>
        </w:rPr>
        <w:t>EXTRAIT DE RÉSOLUTION DES ADMINISTRATEURS DE</w:t>
      </w:r>
    </w:p>
    <w:p w14:paraId="705895F4" w14:textId="77777777" w:rsidR="00605DA2" w:rsidRPr="002208B5" w:rsidRDefault="00605DA2" w:rsidP="00A002FB">
      <w:pPr>
        <w:jc w:val="center"/>
        <w:rPr>
          <w:b/>
          <w:sz w:val="24"/>
          <w:szCs w:val="24"/>
        </w:rPr>
      </w:pPr>
    </w:p>
    <w:p w14:paraId="117DA422" w14:textId="77777777" w:rsidR="00F15651" w:rsidRPr="002208B5" w:rsidRDefault="00A002FB" w:rsidP="00A002FB">
      <w:pPr>
        <w:jc w:val="center"/>
        <w:rPr>
          <w:b/>
          <w:sz w:val="24"/>
          <w:szCs w:val="24"/>
        </w:rPr>
      </w:pPr>
      <w:r w:rsidRPr="00040566">
        <w:rPr>
          <w:b/>
          <w:sz w:val="24"/>
          <w:szCs w:val="24"/>
          <w:highlight w:val="yellow"/>
        </w:rPr>
        <w:t xml:space="preserve">NOM DE LA </w:t>
      </w:r>
      <w:r w:rsidR="007B6FE2">
        <w:rPr>
          <w:b/>
          <w:sz w:val="24"/>
          <w:szCs w:val="24"/>
          <w:highlight w:val="yellow"/>
        </w:rPr>
        <w:t>SOCIÉTÉ</w:t>
      </w:r>
      <w:r w:rsidRPr="00040566">
        <w:rPr>
          <w:b/>
          <w:sz w:val="24"/>
          <w:szCs w:val="24"/>
          <w:highlight w:val="yellow"/>
        </w:rPr>
        <w:t xml:space="preserve"> INC.</w:t>
      </w:r>
      <w:r w:rsidR="000E4085" w:rsidRPr="00040566">
        <w:rPr>
          <w:b/>
          <w:sz w:val="24"/>
          <w:szCs w:val="24"/>
          <w:highlight w:val="yellow"/>
        </w:rPr>
        <w:t>, ADOPTÉ</w:t>
      </w:r>
      <w:r w:rsidR="00727353" w:rsidRPr="00040566">
        <w:rPr>
          <w:b/>
          <w:sz w:val="24"/>
          <w:szCs w:val="24"/>
          <w:highlight w:val="yellow"/>
        </w:rPr>
        <w:t>E</w:t>
      </w:r>
      <w:r w:rsidR="000E4085" w:rsidRPr="00040566">
        <w:rPr>
          <w:b/>
          <w:sz w:val="24"/>
          <w:szCs w:val="24"/>
          <w:highlight w:val="yellow"/>
        </w:rPr>
        <w:t xml:space="preserve"> LE ____________________</w:t>
      </w:r>
    </w:p>
    <w:p w14:paraId="1C0E74CF" w14:textId="77777777" w:rsidR="00A002FB" w:rsidRPr="002208B5" w:rsidRDefault="00A002FB">
      <w:pPr>
        <w:rPr>
          <w:sz w:val="24"/>
          <w:szCs w:val="24"/>
        </w:rPr>
      </w:pPr>
    </w:p>
    <w:p w14:paraId="71A3F579" w14:textId="77777777" w:rsidR="00A002FB" w:rsidRPr="002208B5" w:rsidRDefault="00A002FB">
      <w:pPr>
        <w:rPr>
          <w:sz w:val="24"/>
          <w:szCs w:val="24"/>
        </w:rPr>
      </w:pPr>
    </w:p>
    <w:p w14:paraId="3A0D1FB7" w14:textId="77777777" w:rsidR="00A002FB" w:rsidRPr="002208B5" w:rsidRDefault="00A002FB" w:rsidP="00A002FB">
      <w:pPr>
        <w:jc w:val="center"/>
        <w:rPr>
          <w:b/>
          <w:smallCaps/>
          <w:sz w:val="24"/>
          <w:szCs w:val="24"/>
        </w:rPr>
      </w:pPr>
    </w:p>
    <w:p w14:paraId="24867398" w14:textId="77777777" w:rsidR="00A002FB" w:rsidRPr="008E5447" w:rsidRDefault="00A002FB" w:rsidP="00A002FB">
      <w:pPr>
        <w:jc w:val="center"/>
        <w:rPr>
          <w:b/>
          <w:sz w:val="28"/>
          <w:szCs w:val="28"/>
        </w:rPr>
      </w:pPr>
      <w:r w:rsidRPr="008E5447">
        <w:rPr>
          <w:b/>
          <w:sz w:val="28"/>
          <w:szCs w:val="28"/>
        </w:rPr>
        <w:t>C</w:t>
      </w:r>
      <w:r w:rsidR="008E5447">
        <w:rPr>
          <w:b/>
          <w:sz w:val="28"/>
          <w:szCs w:val="28"/>
        </w:rPr>
        <w:t>ONVENTIONS</w:t>
      </w:r>
      <w:r w:rsidRPr="008E5447">
        <w:rPr>
          <w:b/>
          <w:sz w:val="28"/>
          <w:szCs w:val="28"/>
        </w:rPr>
        <w:t xml:space="preserve"> SODEC</w:t>
      </w:r>
    </w:p>
    <w:p w14:paraId="550D45F7" w14:textId="77777777" w:rsidR="00A002FB" w:rsidRPr="002208B5" w:rsidRDefault="00A002FB">
      <w:pPr>
        <w:rPr>
          <w:sz w:val="24"/>
          <w:szCs w:val="24"/>
        </w:rPr>
      </w:pPr>
    </w:p>
    <w:p w14:paraId="7941F3F6" w14:textId="77777777" w:rsidR="00A002FB" w:rsidRPr="002208B5" w:rsidRDefault="000E4085">
      <w:pPr>
        <w:rPr>
          <w:sz w:val="24"/>
          <w:szCs w:val="24"/>
        </w:rPr>
      </w:pPr>
      <w:r w:rsidRPr="002208B5">
        <w:rPr>
          <w:sz w:val="24"/>
          <w:szCs w:val="24"/>
        </w:rPr>
        <w:t>UNANIMEMENT RÉSOLU</w:t>
      </w:r>
      <w:r w:rsidR="00A002FB" w:rsidRPr="002208B5">
        <w:rPr>
          <w:sz w:val="24"/>
          <w:szCs w:val="24"/>
        </w:rPr>
        <w:t> :</w:t>
      </w:r>
    </w:p>
    <w:p w14:paraId="72391F66" w14:textId="77777777" w:rsidR="00A002FB" w:rsidRPr="002208B5" w:rsidRDefault="00A002FB" w:rsidP="00A002FB">
      <w:pPr>
        <w:ind w:left="360"/>
        <w:jc w:val="both"/>
        <w:rPr>
          <w:sz w:val="24"/>
          <w:szCs w:val="24"/>
        </w:rPr>
      </w:pPr>
    </w:p>
    <w:p w14:paraId="14766FCA" w14:textId="77777777" w:rsidR="00A002FB" w:rsidRPr="002208B5" w:rsidRDefault="00A002FB" w:rsidP="00A002FB">
      <w:pPr>
        <w:ind w:firstLine="1800"/>
        <w:jc w:val="both"/>
        <w:rPr>
          <w:sz w:val="24"/>
          <w:szCs w:val="24"/>
        </w:rPr>
      </w:pPr>
      <w:r w:rsidRPr="002208B5">
        <w:rPr>
          <w:sz w:val="24"/>
          <w:szCs w:val="24"/>
        </w:rPr>
        <w:t xml:space="preserve">D’autoriser </w:t>
      </w:r>
      <w:r w:rsidR="00114E62" w:rsidRPr="00040566">
        <w:rPr>
          <w:sz w:val="24"/>
          <w:szCs w:val="24"/>
          <w:highlight w:val="yellow"/>
        </w:rPr>
        <w:t>nom(s) et titres</w:t>
      </w:r>
      <w:r w:rsidR="00C8163B" w:rsidRPr="00040566">
        <w:rPr>
          <w:sz w:val="24"/>
          <w:szCs w:val="24"/>
          <w:highlight w:val="yellow"/>
        </w:rPr>
        <w:t>(s)</w:t>
      </w:r>
      <w:r w:rsidRPr="002208B5">
        <w:rPr>
          <w:sz w:val="24"/>
          <w:szCs w:val="24"/>
        </w:rPr>
        <w:t xml:space="preserve"> à signer toute convention avec </w:t>
      </w:r>
      <w:smartTag w:uri="urn:schemas-microsoft-com:office:smarttags" w:element="PersonName">
        <w:smartTagPr>
          <w:attr w:name="ProductID" w:val="la Soci￩t￩"/>
        </w:smartTagPr>
        <w:r w:rsidRPr="002208B5">
          <w:rPr>
            <w:sz w:val="24"/>
            <w:szCs w:val="24"/>
          </w:rPr>
          <w:t>la Société</w:t>
        </w:r>
      </w:smartTag>
      <w:r w:rsidRPr="002208B5">
        <w:rPr>
          <w:sz w:val="24"/>
          <w:szCs w:val="24"/>
        </w:rPr>
        <w:t xml:space="preserve"> de développement des entreprises culturelles (SODEC) et tout autre document y afférent pour le compte et au nom de la </w:t>
      </w:r>
      <w:r w:rsidR="007B6FE2">
        <w:rPr>
          <w:sz w:val="24"/>
          <w:szCs w:val="24"/>
        </w:rPr>
        <w:t>Société</w:t>
      </w:r>
      <w:r w:rsidR="00A52916" w:rsidRPr="002208B5">
        <w:rPr>
          <w:sz w:val="24"/>
          <w:szCs w:val="24"/>
        </w:rPr>
        <w:t>,</w:t>
      </w:r>
      <w:r w:rsidRPr="002208B5">
        <w:rPr>
          <w:sz w:val="24"/>
          <w:szCs w:val="24"/>
        </w:rPr>
        <w:t xml:space="preserve"> ainsi qu’à faire toute chose opportune, nécessaire ou utile pour donner plein effet à cette résolution, au moment qu’il jugera opportun et selon les conditions et modalités qu’il pourra juger appropriées.</w:t>
      </w:r>
    </w:p>
    <w:p w14:paraId="1EAB42DF" w14:textId="77777777" w:rsidR="000E4085" w:rsidRPr="002208B5" w:rsidRDefault="000E4085" w:rsidP="00A002FB">
      <w:pPr>
        <w:ind w:firstLine="1800"/>
        <w:jc w:val="both"/>
        <w:rPr>
          <w:sz w:val="24"/>
          <w:szCs w:val="24"/>
        </w:rPr>
      </w:pPr>
    </w:p>
    <w:p w14:paraId="2B31181D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  <w:r w:rsidRPr="002208B5">
        <w:rPr>
          <w:sz w:val="24"/>
          <w:szCs w:val="24"/>
        </w:rPr>
        <w:t xml:space="preserve">Je, secrétaire de </w:t>
      </w:r>
      <w:r w:rsidR="007B6FE2" w:rsidRPr="007B6FE2">
        <w:rPr>
          <w:sz w:val="24"/>
          <w:szCs w:val="24"/>
          <w:highlight w:val="yellow"/>
        </w:rPr>
        <w:t>nom de la société</w:t>
      </w:r>
      <w:r w:rsidRPr="002208B5">
        <w:rPr>
          <w:sz w:val="24"/>
          <w:szCs w:val="24"/>
        </w:rPr>
        <w:t xml:space="preserve">, certifie que ce qui précède est une copie conforme de la résolution adoptée par le conseil d’administration de la </w:t>
      </w:r>
      <w:r w:rsidR="007B6FE2">
        <w:rPr>
          <w:sz w:val="24"/>
          <w:szCs w:val="24"/>
        </w:rPr>
        <w:t>société</w:t>
      </w:r>
      <w:r w:rsidRPr="002208B5">
        <w:rPr>
          <w:sz w:val="24"/>
          <w:szCs w:val="24"/>
        </w:rPr>
        <w:t xml:space="preserve"> le </w:t>
      </w:r>
      <w:r w:rsidRPr="00040566">
        <w:rPr>
          <w:sz w:val="24"/>
          <w:szCs w:val="24"/>
          <w:highlight w:val="yellow"/>
        </w:rPr>
        <w:t>date</w:t>
      </w:r>
      <w:r w:rsidRPr="002208B5">
        <w:rPr>
          <w:sz w:val="24"/>
          <w:szCs w:val="24"/>
        </w:rPr>
        <w:t>, et qu’elle n’est pas révoquée.</w:t>
      </w:r>
    </w:p>
    <w:p w14:paraId="1576E5BB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</w:p>
    <w:p w14:paraId="0D57FE92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  <w:r w:rsidRPr="002208B5">
        <w:rPr>
          <w:sz w:val="24"/>
          <w:szCs w:val="24"/>
        </w:rPr>
        <w:t xml:space="preserve">J’ai signé à </w:t>
      </w:r>
      <w:r w:rsidRPr="00040566">
        <w:rPr>
          <w:sz w:val="24"/>
          <w:szCs w:val="24"/>
          <w:highlight w:val="yellow"/>
        </w:rPr>
        <w:t>lieu</w:t>
      </w:r>
      <w:r w:rsidRPr="002208B5">
        <w:rPr>
          <w:sz w:val="24"/>
          <w:szCs w:val="24"/>
        </w:rPr>
        <w:t xml:space="preserve"> ce </w:t>
      </w:r>
      <w:r w:rsidRPr="00040566">
        <w:rPr>
          <w:sz w:val="24"/>
          <w:szCs w:val="24"/>
          <w:highlight w:val="yellow"/>
        </w:rPr>
        <w:t>date.</w:t>
      </w:r>
    </w:p>
    <w:p w14:paraId="03CDCD08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</w:p>
    <w:p w14:paraId="093F62E8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</w:p>
    <w:p w14:paraId="5FC21E32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  <w:r w:rsidRPr="002208B5">
        <w:rPr>
          <w:sz w:val="24"/>
          <w:szCs w:val="24"/>
        </w:rPr>
        <w:t>__________________________________</w:t>
      </w:r>
    </w:p>
    <w:p w14:paraId="350D3BAE" w14:textId="77777777" w:rsidR="000E4085" w:rsidRPr="002208B5" w:rsidRDefault="000E4085" w:rsidP="000E4085">
      <w:pPr>
        <w:ind w:left="4320"/>
        <w:jc w:val="both"/>
        <w:rPr>
          <w:sz w:val="24"/>
          <w:szCs w:val="24"/>
        </w:rPr>
      </w:pPr>
      <w:r w:rsidRPr="00040566">
        <w:rPr>
          <w:sz w:val="24"/>
          <w:szCs w:val="24"/>
          <w:highlight w:val="yellow"/>
        </w:rPr>
        <w:t>nom</w:t>
      </w:r>
      <w:r w:rsidRPr="002208B5">
        <w:rPr>
          <w:sz w:val="24"/>
          <w:szCs w:val="24"/>
        </w:rPr>
        <w:t>, secrétaire</w:t>
      </w:r>
    </w:p>
    <w:p w14:paraId="57B7620B" w14:textId="77777777" w:rsidR="000E4085" w:rsidRPr="002208B5" w:rsidRDefault="000E4085" w:rsidP="00A002FB">
      <w:pPr>
        <w:ind w:firstLine="1800"/>
        <w:jc w:val="both"/>
        <w:rPr>
          <w:sz w:val="24"/>
          <w:szCs w:val="24"/>
        </w:rPr>
      </w:pPr>
    </w:p>
    <w:p w14:paraId="3139260D" w14:textId="77777777" w:rsidR="00A002FB" w:rsidRPr="002208B5" w:rsidRDefault="00A002FB">
      <w:pPr>
        <w:rPr>
          <w:sz w:val="24"/>
          <w:szCs w:val="24"/>
        </w:rPr>
      </w:pPr>
    </w:p>
    <w:p w14:paraId="78758355" w14:textId="77777777" w:rsidR="00A52916" w:rsidRPr="002208B5" w:rsidRDefault="00A52916">
      <w:pPr>
        <w:rPr>
          <w:sz w:val="24"/>
          <w:szCs w:val="24"/>
        </w:rPr>
      </w:pPr>
    </w:p>
    <w:p w14:paraId="4F3C4013" w14:textId="77777777" w:rsidR="00371279" w:rsidRPr="002208B5" w:rsidRDefault="00371279">
      <w:pPr>
        <w:rPr>
          <w:sz w:val="24"/>
          <w:szCs w:val="24"/>
        </w:rPr>
      </w:pPr>
    </w:p>
    <w:p w14:paraId="5572FDD4" w14:textId="77777777" w:rsidR="00371279" w:rsidRPr="002208B5" w:rsidRDefault="00371279">
      <w:pPr>
        <w:rPr>
          <w:sz w:val="24"/>
          <w:szCs w:val="24"/>
        </w:rPr>
      </w:pPr>
    </w:p>
    <w:p w14:paraId="3780A18E" w14:textId="77777777" w:rsidR="007F1721" w:rsidRPr="002208B5" w:rsidRDefault="007F1721">
      <w:pPr>
        <w:rPr>
          <w:sz w:val="24"/>
          <w:szCs w:val="24"/>
        </w:rPr>
      </w:pPr>
    </w:p>
    <w:p w14:paraId="5CC2A1DF" w14:textId="77777777" w:rsidR="00E56378" w:rsidRPr="002208B5" w:rsidRDefault="000E4085" w:rsidP="00E56378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2208B5">
        <w:rPr>
          <w:color w:val="FF0000"/>
          <w:sz w:val="24"/>
          <w:szCs w:val="24"/>
        </w:rPr>
        <w:t>NOTE</w:t>
      </w:r>
      <w:r w:rsidR="00E56378" w:rsidRPr="002208B5">
        <w:rPr>
          <w:color w:val="FF0000"/>
          <w:sz w:val="24"/>
          <w:szCs w:val="24"/>
        </w:rPr>
        <w:t> :</w:t>
      </w:r>
    </w:p>
    <w:p w14:paraId="31C8C752" w14:textId="77777777" w:rsidR="00E56378" w:rsidRPr="002208B5" w:rsidRDefault="00E56378" w:rsidP="00E56378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7E93706C" w14:textId="77777777" w:rsidR="00E56378" w:rsidRPr="002208B5" w:rsidRDefault="00E56378" w:rsidP="00E56378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208B5">
        <w:rPr>
          <w:color w:val="FF0000"/>
          <w:sz w:val="24"/>
          <w:szCs w:val="24"/>
        </w:rPr>
        <w:t xml:space="preserve">1) </w:t>
      </w:r>
      <w:r w:rsidR="008E5447">
        <w:rPr>
          <w:color w:val="FF0000"/>
          <w:sz w:val="24"/>
          <w:szCs w:val="24"/>
        </w:rPr>
        <w:t>L</w:t>
      </w:r>
      <w:r w:rsidRPr="002208B5">
        <w:rPr>
          <w:color w:val="FF0000"/>
          <w:sz w:val="24"/>
          <w:szCs w:val="24"/>
        </w:rPr>
        <w:t xml:space="preserve">orsque la compagnie souhaite autoriser deux signataires ou plus pouvant chacun signer seul les conventions, les noms et titres des signataires doivent être séparés par un </w:t>
      </w:r>
      <w:r w:rsidRPr="002208B5">
        <w:rPr>
          <w:color w:val="FF0000"/>
          <w:sz w:val="24"/>
          <w:szCs w:val="24"/>
          <w:u w:val="single"/>
        </w:rPr>
        <w:t>ou</w:t>
      </w:r>
      <w:r w:rsidRPr="002208B5">
        <w:rPr>
          <w:color w:val="FF0000"/>
          <w:sz w:val="24"/>
          <w:szCs w:val="24"/>
        </w:rPr>
        <w:t xml:space="preserve">. Les noms séparés par un </w:t>
      </w:r>
      <w:r w:rsidRPr="002208B5">
        <w:rPr>
          <w:color w:val="FF0000"/>
          <w:sz w:val="24"/>
          <w:szCs w:val="24"/>
          <w:u w:val="single"/>
        </w:rPr>
        <w:t>et</w:t>
      </w:r>
      <w:r w:rsidRPr="002208B5">
        <w:rPr>
          <w:color w:val="FF0000"/>
          <w:sz w:val="24"/>
          <w:szCs w:val="24"/>
        </w:rPr>
        <w:t xml:space="preserve"> signifie</w:t>
      </w:r>
      <w:r w:rsidR="00F629FE">
        <w:rPr>
          <w:color w:val="FF0000"/>
          <w:sz w:val="24"/>
          <w:szCs w:val="24"/>
        </w:rPr>
        <w:t>nt</w:t>
      </w:r>
      <w:r w:rsidRPr="002208B5">
        <w:rPr>
          <w:color w:val="FF0000"/>
          <w:sz w:val="24"/>
          <w:szCs w:val="24"/>
        </w:rPr>
        <w:t xml:space="preserve"> que tous les signataires indiqués doivent signer ensemble les conventions.</w:t>
      </w:r>
    </w:p>
    <w:p w14:paraId="794CE50E" w14:textId="77777777" w:rsidR="00E56378" w:rsidRPr="002208B5" w:rsidRDefault="00E56378" w:rsidP="00E56378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15FC33D0" w14:textId="77777777" w:rsidR="007F1721" w:rsidRPr="002208B5" w:rsidRDefault="007F1721">
      <w:pPr>
        <w:rPr>
          <w:color w:val="FF0000"/>
          <w:sz w:val="24"/>
          <w:szCs w:val="24"/>
        </w:rPr>
      </w:pPr>
    </w:p>
    <w:p w14:paraId="075C716E" w14:textId="77777777" w:rsidR="007F1721" w:rsidRPr="002208B5" w:rsidRDefault="007F1721" w:rsidP="007F1721">
      <w:pPr>
        <w:ind w:left="-720" w:right="-540"/>
        <w:jc w:val="center"/>
        <w:rPr>
          <w:sz w:val="24"/>
          <w:szCs w:val="24"/>
        </w:rPr>
      </w:pPr>
    </w:p>
    <w:p w14:paraId="00784BA7" w14:textId="77777777" w:rsidR="007F1721" w:rsidRPr="00605DA2" w:rsidRDefault="007F1721" w:rsidP="007F1721">
      <w:pPr>
        <w:ind w:left="4320"/>
        <w:jc w:val="both"/>
        <w:rPr>
          <w:sz w:val="24"/>
          <w:szCs w:val="24"/>
        </w:rPr>
      </w:pPr>
    </w:p>
    <w:sectPr w:rsidR="007F1721" w:rsidRPr="00605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B4F5" w14:textId="77777777" w:rsidR="000A70B8" w:rsidRDefault="000A70B8">
      <w:r>
        <w:separator/>
      </w:r>
    </w:p>
  </w:endnote>
  <w:endnote w:type="continuationSeparator" w:id="0">
    <w:p w14:paraId="5C7909F0" w14:textId="77777777" w:rsidR="000A70B8" w:rsidRDefault="000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5502" w14:textId="77777777" w:rsidR="008E5447" w:rsidRDefault="008E54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B3BF" w14:textId="77777777" w:rsidR="008E5447" w:rsidRDefault="008E54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B523" w14:textId="77777777" w:rsidR="008E5447" w:rsidRDefault="008E5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EC1C" w14:textId="77777777" w:rsidR="000A70B8" w:rsidRDefault="000A70B8">
      <w:r>
        <w:separator/>
      </w:r>
    </w:p>
  </w:footnote>
  <w:footnote w:type="continuationSeparator" w:id="0">
    <w:p w14:paraId="75918E73" w14:textId="77777777" w:rsidR="000A70B8" w:rsidRDefault="000A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F77" w14:textId="77777777" w:rsidR="008E5447" w:rsidRDefault="008E54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7F8" w14:textId="77777777" w:rsidR="008E5447" w:rsidRDefault="008E54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3A9C" w14:textId="77777777" w:rsidR="008E5447" w:rsidRDefault="008E5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ACA"/>
    <w:multiLevelType w:val="hybridMultilevel"/>
    <w:tmpl w:val="FA8EA6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B0D64"/>
    <w:multiLevelType w:val="multilevel"/>
    <w:tmpl w:val="15420050"/>
    <w:lvl w:ilvl="0">
      <w:start w:val="1"/>
      <w:numFmt w:val="decimal"/>
      <w:pStyle w:val="StyleTitre1Soulignement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F2A5F53"/>
    <w:multiLevelType w:val="multilevel"/>
    <w:tmpl w:val="20269904"/>
    <w:lvl w:ilvl="0">
      <w:start w:val="1"/>
      <w:numFmt w:val="decimal"/>
      <w:pStyle w:val="titreA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2ED43F3"/>
    <w:multiLevelType w:val="multilevel"/>
    <w:tmpl w:val="785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4395238">
    <w:abstractNumId w:val="1"/>
  </w:num>
  <w:num w:numId="2" w16cid:durableId="899709766">
    <w:abstractNumId w:val="3"/>
  </w:num>
  <w:num w:numId="3" w16cid:durableId="194120272">
    <w:abstractNumId w:val="2"/>
  </w:num>
  <w:num w:numId="4" w16cid:durableId="1524439248">
    <w:abstractNumId w:val="1"/>
  </w:num>
  <w:num w:numId="5" w16cid:durableId="425343751">
    <w:abstractNumId w:val="2"/>
  </w:num>
  <w:num w:numId="6" w16cid:durableId="112381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F43"/>
    <w:rsid w:val="00040566"/>
    <w:rsid w:val="00057A30"/>
    <w:rsid w:val="000973D7"/>
    <w:rsid w:val="000A14F0"/>
    <w:rsid w:val="000A70B8"/>
    <w:rsid w:val="000C7548"/>
    <w:rsid w:val="000E4085"/>
    <w:rsid w:val="001058DE"/>
    <w:rsid w:val="00114E62"/>
    <w:rsid w:val="00145FC9"/>
    <w:rsid w:val="001D39D8"/>
    <w:rsid w:val="001E1F43"/>
    <w:rsid w:val="002208B5"/>
    <w:rsid w:val="00296860"/>
    <w:rsid w:val="002E0DCA"/>
    <w:rsid w:val="002E1B7A"/>
    <w:rsid w:val="00334785"/>
    <w:rsid w:val="0034774A"/>
    <w:rsid w:val="00364158"/>
    <w:rsid w:val="00371279"/>
    <w:rsid w:val="003B140C"/>
    <w:rsid w:val="003F3C5F"/>
    <w:rsid w:val="0040212F"/>
    <w:rsid w:val="00487F59"/>
    <w:rsid w:val="004A2F29"/>
    <w:rsid w:val="004E647C"/>
    <w:rsid w:val="00527A9B"/>
    <w:rsid w:val="005678C7"/>
    <w:rsid w:val="00572F33"/>
    <w:rsid w:val="005D69BA"/>
    <w:rsid w:val="005F5DF2"/>
    <w:rsid w:val="00605DA2"/>
    <w:rsid w:val="006851C7"/>
    <w:rsid w:val="00727353"/>
    <w:rsid w:val="00757E03"/>
    <w:rsid w:val="007B6FE2"/>
    <w:rsid w:val="007E605E"/>
    <w:rsid w:val="007F1721"/>
    <w:rsid w:val="0083568B"/>
    <w:rsid w:val="00840F5E"/>
    <w:rsid w:val="00887E33"/>
    <w:rsid w:val="008E5447"/>
    <w:rsid w:val="008F7749"/>
    <w:rsid w:val="00900716"/>
    <w:rsid w:val="00916097"/>
    <w:rsid w:val="00985B65"/>
    <w:rsid w:val="009A0F3B"/>
    <w:rsid w:val="009C152A"/>
    <w:rsid w:val="009D5BFB"/>
    <w:rsid w:val="00A002FB"/>
    <w:rsid w:val="00A239E3"/>
    <w:rsid w:val="00A52916"/>
    <w:rsid w:val="00AB2970"/>
    <w:rsid w:val="00AC1221"/>
    <w:rsid w:val="00AD4099"/>
    <w:rsid w:val="00B16710"/>
    <w:rsid w:val="00B26946"/>
    <w:rsid w:val="00B26D52"/>
    <w:rsid w:val="00B960C0"/>
    <w:rsid w:val="00BB72ED"/>
    <w:rsid w:val="00BD255F"/>
    <w:rsid w:val="00C614C9"/>
    <w:rsid w:val="00C8163B"/>
    <w:rsid w:val="00C93C64"/>
    <w:rsid w:val="00CB2DED"/>
    <w:rsid w:val="00CC179D"/>
    <w:rsid w:val="00CC467F"/>
    <w:rsid w:val="00CD2278"/>
    <w:rsid w:val="00CF1CD3"/>
    <w:rsid w:val="00D04DD8"/>
    <w:rsid w:val="00D108BF"/>
    <w:rsid w:val="00DB342A"/>
    <w:rsid w:val="00E32E5D"/>
    <w:rsid w:val="00E47B19"/>
    <w:rsid w:val="00E512A6"/>
    <w:rsid w:val="00E5502C"/>
    <w:rsid w:val="00E56378"/>
    <w:rsid w:val="00E96D2C"/>
    <w:rsid w:val="00EC5E5F"/>
    <w:rsid w:val="00EE4D71"/>
    <w:rsid w:val="00EF165D"/>
    <w:rsid w:val="00F02F7C"/>
    <w:rsid w:val="00F15651"/>
    <w:rsid w:val="00F34F43"/>
    <w:rsid w:val="00F6265F"/>
    <w:rsid w:val="00F629FE"/>
    <w:rsid w:val="00F775C6"/>
    <w:rsid w:val="00F93EE2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DDDC975"/>
  <w15:chartTrackingRefBased/>
  <w15:docId w15:val="{55361AD0-6D19-43C0-9EF5-D599FC1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2FB"/>
    <w:rPr>
      <w:lang w:val="fr-FR"/>
    </w:rPr>
  </w:style>
  <w:style w:type="paragraph" w:styleId="Titre1">
    <w:name w:val="heading 1"/>
    <w:basedOn w:val="Normal"/>
    <w:next w:val="Normal"/>
    <w:qFormat/>
    <w:rsid w:val="00D10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108BF"/>
    <w:pPr>
      <w:keepNext/>
      <w:numPr>
        <w:ilvl w:val="1"/>
        <w:numId w:val="4"/>
      </w:numPr>
      <w:spacing w:before="120" w:after="120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6851C7"/>
    <w:pPr>
      <w:widowControl w:val="0"/>
      <w:numPr>
        <w:ilvl w:val="2"/>
        <w:numId w:val="5"/>
      </w:numPr>
      <w:spacing w:before="120" w:after="12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A">
    <w:name w:val="titre A"/>
    <w:basedOn w:val="Normal"/>
    <w:next w:val="Normal"/>
    <w:rsid w:val="006851C7"/>
    <w:pPr>
      <w:numPr>
        <w:numId w:val="5"/>
      </w:numPr>
    </w:pPr>
    <w:rPr>
      <w:rFonts w:cs="Arial"/>
      <w:bCs/>
    </w:rPr>
  </w:style>
  <w:style w:type="paragraph" w:customStyle="1" w:styleId="StyleTitre1Soulignement">
    <w:name w:val="Style Titre 1 + Soulignement"/>
    <w:basedOn w:val="Titre1"/>
    <w:autoRedefine/>
    <w:rsid w:val="00D108BF"/>
    <w:pPr>
      <w:keepNext w:val="0"/>
      <w:widowControl w:val="0"/>
      <w:numPr>
        <w:numId w:val="4"/>
      </w:numPr>
      <w:tabs>
        <w:tab w:val="left" w:pos="-720"/>
      </w:tabs>
      <w:suppressAutoHyphens/>
      <w:spacing w:after="120"/>
      <w:jc w:val="both"/>
    </w:pPr>
    <w:rPr>
      <w:rFonts w:ascii="Times New Roman" w:hAnsi="Times New Roman" w:cs="Times New Roman"/>
      <w:spacing w:val="-2"/>
      <w:kern w:val="0"/>
      <w:sz w:val="20"/>
      <w:szCs w:val="20"/>
      <w:u w:val="single"/>
    </w:rPr>
  </w:style>
  <w:style w:type="paragraph" w:styleId="Notedebasdepage">
    <w:name w:val="footnote text"/>
    <w:basedOn w:val="Normal"/>
    <w:semiHidden/>
    <w:rsid w:val="00A002FB"/>
  </w:style>
  <w:style w:type="character" w:styleId="Appelnotedebasdep">
    <w:name w:val="footnote reference"/>
    <w:semiHidden/>
    <w:rsid w:val="00A002FB"/>
    <w:rPr>
      <w:vertAlign w:val="superscript"/>
    </w:rPr>
  </w:style>
  <w:style w:type="table" w:styleId="Grilledutableau">
    <w:name w:val="Table Grid"/>
    <w:basedOn w:val="TableauNormal"/>
    <w:rsid w:val="0037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614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614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COMPAGNIE INC</vt:lpstr>
    </vt:vector>
  </TitlesOfParts>
  <Company>SODEC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COMPAGNIE INC</dc:title>
  <dc:subject/>
  <dc:creator>slize</dc:creator>
  <cp:keywords/>
  <cp:lastModifiedBy>Lauverjat, Magali</cp:lastModifiedBy>
  <cp:revision>2</cp:revision>
  <cp:lastPrinted>2007-12-11T12:44:00Z</cp:lastPrinted>
  <dcterms:created xsi:type="dcterms:W3CDTF">2023-02-08T19:03:00Z</dcterms:created>
  <dcterms:modified xsi:type="dcterms:W3CDTF">2023-02-08T19:03:00Z</dcterms:modified>
</cp:coreProperties>
</file>